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2B3E3EC8" wp14:editId="0DFB4937">
            <wp:extent cx="762000" cy="736778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</w:p>
    <w:p w:rsidR="008B1C5C" w:rsidRPr="00483416" w:rsidRDefault="008B1C5C" w:rsidP="005C301B">
      <w:pPr>
        <w:pStyle w:val="Ttulo1"/>
        <w:spacing w:before="139"/>
        <w:ind w:right="-7"/>
        <w:rPr>
          <w:sz w:val="24"/>
          <w:szCs w:val="24"/>
        </w:rPr>
      </w:pPr>
      <w:r w:rsidRPr="00483416">
        <w:rPr>
          <w:sz w:val="24"/>
          <w:szCs w:val="24"/>
        </w:rPr>
        <w:t>PONTUAÇÃO DO CANDIDATO PLEITEANTE AO BENEFÍCIO</w:t>
      </w:r>
    </w:p>
    <w:p w:rsidR="008B1C5C" w:rsidRPr="00483416" w:rsidRDefault="008B1C5C" w:rsidP="005C301B">
      <w:pPr>
        <w:pStyle w:val="Corpodetexto"/>
        <w:spacing w:before="3"/>
        <w:ind w:right="-7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113"/>
        <w:gridCol w:w="1870"/>
      </w:tblGrid>
      <w:tr w:rsidR="00483416" w:rsidRPr="00483416" w:rsidTr="00186F6C">
        <w:trPr>
          <w:trHeight w:val="309"/>
          <w:jc w:val="center"/>
        </w:trPr>
        <w:tc>
          <w:tcPr>
            <w:tcW w:w="3232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PONTUAÇÃO</w:t>
            </w:r>
          </w:p>
        </w:tc>
      </w:tr>
      <w:tr w:rsidR="00483416" w:rsidRPr="00483416" w:rsidTr="00186F6C">
        <w:trPr>
          <w:trHeight w:val="294"/>
          <w:jc w:val="center"/>
        </w:trPr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FORMAÇÃO ESCOLAR</w:t>
            </w:r>
          </w:p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(Ensino Fundamental para Cursos Integrados, Médio para Cursos Subsequentes</w:t>
            </w:r>
            <w:proofErr w:type="gramStart"/>
            <w:r w:rsidRPr="00483416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30</w:t>
            </w:r>
          </w:p>
        </w:tc>
      </w:tr>
      <w:tr w:rsidR="00483416" w:rsidRPr="00483416" w:rsidTr="00186F6C">
        <w:trPr>
          <w:trHeight w:val="285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20</w:t>
            </w:r>
          </w:p>
        </w:tc>
      </w:tr>
      <w:tr w:rsidR="00483416" w:rsidRPr="00483416" w:rsidTr="00186F6C">
        <w:trPr>
          <w:trHeight w:val="284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05</w:t>
            </w:r>
          </w:p>
        </w:tc>
      </w:tr>
      <w:tr w:rsidR="00483416" w:rsidRPr="00483416" w:rsidTr="00186F6C">
        <w:trPr>
          <w:trHeight w:val="591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03</w:t>
            </w:r>
          </w:p>
        </w:tc>
      </w:tr>
      <w:tr w:rsidR="00483416" w:rsidRPr="00483416" w:rsidTr="00186F6C">
        <w:trPr>
          <w:trHeight w:val="296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03</w:t>
            </w:r>
          </w:p>
        </w:tc>
      </w:tr>
      <w:tr w:rsidR="00483416" w:rsidRPr="00483416" w:rsidTr="00186F6C">
        <w:trPr>
          <w:trHeight w:val="296"/>
          <w:jc w:val="center"/>
        </w:trPr>
        <w:tc>
          <w:tcPr>
            <w:tcW w:w="7345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483416" w:rsidRPr="00483416" w:rsidTr="00186F6C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30</w:t>
            </w:r>
          </w:p>
        </w:tc>
      </w:tr>
      <w:tr w:rsidR="00483416" w:rsidRPr="00483416" w:rsidTr="00186F6C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De ¼ até &lt; ½ do salário mínimo vigente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20</w:t>
            </w:r>
          </w:p>
        </w:tc>
      </w:tr>
      <w:tr w:rsidR="00483416" w:rsidRPr="00483416" w:rsidTr="00186F6C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De ½ até &lt; 2/3 do salário mínimo vigente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15</w:t>
            </w:r>
          </w:p>
        </w:tc>
      </w:tr>
      <w:tr w:rsidR="00483416" w:rsidRPr="00483416" w:rsidTr="00186F6C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De 2/3 até &lt; 1 salário mínimo vigente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10</w:t>
            </w:r>
          </w:p>
        </w:tc>
      </w:tr>
      <w:tr w:rsidR="00483416" w:rsidRPr="00483416" w:rsidTr="00186F6C">
        <w:trPr>
          <w:trHeight w:val="29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De 1 a 1 e ½ do salário mínimo vigente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05</w:t>
            </w:r>
          </w:p>
        </w:tc>
      </w:tr>
      <w:tr w:rsidR="00483416" w:rsidRPr="00483416" w:rsidTr="00186F6C">
        <w:trPr>
          <w:trHeight w:val="298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483416" w:rsidRPr="00483416" w:rsidTr="00186F6C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 xml:space="preserve">COMPOSIÇÃO </w:t>
            </w:r>
            <w:r w:rsidR="009A67C5" w:rsidRPr="00483416">
              <w:rPr>
                <w:b/>
                <w:sz w:val="24"/>
                <w:szCs w:val="24"/>
              </w:rPr>
              <w:t>FAMILIAR*</w:t>
            </w:r>
          </w:p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05 (por membro)</w:t>
            </w:r>
          </w:p>
        </w:tc>
      </w:tr>
      <w:tr w:rsidR="00483416" w:rsidRPr="00483416" w:rsidTr="00186F6C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Membros maiores de 60 anos, sem renda.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05 (por membro)</w:t>
            </w:r>
          </w:p>
        </w:tc>
      </w:tr>
      <w:tr w:rsidR="00483416" w:rsidRPr="00483416" w:rsidTr="009A67C5">
        <w:trPr>
          <w:trHeight w:val="3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Pessoa com deficiência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05 (por membro)</w:t>
            </w:r>
          </w:p>
        </w:tc>
      </w:tr>
      <w:tr w:rsidR="00483416" w:rsidRPr="00483416" w:rsidTr="00186F6C">
        <w:trPr>
          <w:trHeight w:val="275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483416" w:rsidRPr="00483416" w:rsidTr="00186F6C">
        <w:trPr>
          <w:trHeight w:val="215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35</w:t>
            </w:r>
          </w:p>
        </w:tc>
      </w:tr>
      <w:tr w:rsidR="00483416" w:rsidRPr="00483416" w:rsidTr="00186F6C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Família em área rural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25</w:t>
            </w:r>
          </w:p>
        </w:tc>
      </w:tr>
      <w:tr w:rsidR="00483416" w:rsidRPr="00483416" w:rsidTr="00470744">
        <w:trPr>
          <w:trHeight w:val="294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</w:tcPr>
          <w:p w:rsidR="008B1C5C" w:rsidRPr="00483416" w:rsidRDefault="008B1C5C" w:rsidP="005C301B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Rompimento do Vínculo Familiar</w:t>
            </w:r>
          </w:p>
        </w:tc>
        <w:tc>
          <w:tcPr>
            <w:tcW w:w="1870" w:type="dxa"/>
            <w:vAlign w:val="center"/>
          </w:tcPr>
          <w:p w:rsidR="008B1C5C" w:rsidRPr="00483416" w:rsidRDefault="008B1C5C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83416">
              <w:rPr>
                <w:sz w:val="24"/>
                <w:szCs w:val="24"/>
              </w:rPr>
              <w:t>10</w:t>
            </w:r>
          </w:p>
        </w:tc>
      </w:tr>
      <w:tr w:rsidR="00483416" w:rsidRPr="00483416" w:rsidTr="00186F6C">
        <w:trPr>
          <w:trHeight w:val="294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</w:tcPr>
          <w:p w:rsidR="00470744" w:rsidRPr="00483416" w:rsidRDefault="00470744" w:rsidP="00470744">
            <w:pPr>
              <w:pStyle w:val="TableParagraph"/>
              <w:spacing w:line="240" w:lineRule="auto"/>
              <w:ind w:left="0" w:right="-7"/>
              <w:jc w:val="right"/>
              <w:rPr>
                <w:b/>
                <w:sz w:val="24"/>
                <w:szCs w:val="24"/>
              </w:rPr>
            </w:pPr>
            <w:r w:rsidRPr="00483416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470744" w:rsidRPr="00483416" w:rsidRDefault="00470744" w:rsidP="005C301B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</w:tbl>
    <w:p w:rsidR="008B1C5C" w:rsidRPr="00483416" w:rsidRDefault="008B1C5C" w:rsidP="005C301B">
      <w:pPr>
        <w:spacing w:after="240"/>
        <w:ind w:right="-7"/>
        <w:rPr>
          <w:sz w:val="20"/>
          <w:szCs w:val="24"/>
        </w:rPr>
      </w:pPr>
      <w:r w:rsidRPr="00483416">
        <w:rPr>
          <w:sz w:val="20"/>
          <w:szCs w:val="24"/>
        </w:rPr>
        <w:t>(*) Cada membro do núcleo familiar pontua uma única vez.</w:t>
      </w:r>
    </w:p>
    <w:p w:rsidR="005C301B" w:rsidRPr="001019DB" w:rsidRDefault="008B1C5C" w:rsidP="001019DB">
      <w:pPr>
        <w:spacing w:before="1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 xml:space="preserve">Entende-se como escola da rede pública a instituição de ensino criada ou incorporada, mantida e administrada pelo poder público, nos termos do inciso I do Art. 19 da Lei de Diretrizes e Bases da Educação, Lei Nº 9.394, de </w:t>
      </w:r>
      <w:r w:rsidRPr="00483416">
        <w:rPr>
          <w:b/>
          <w:spacing w:val="-9"/>
          <w:sz w:val="24"/>
          <w:szCs w:val="24"/>
        </w:rPr>
        <w:t xml:space="preserve">20/12/1996. </w:t>
      </w:r>
      <w:r w:rsidRPr="00483416">
        <w:rPr>
          <w:b/>
          <w:sz w:val="24"/>
          <w:szCs w:val="24"/>
        </w:rPr>
        <w:t>Escolas filantrópicas ou comunitárias não são consideradas escolas da rede pública de ensino.</w:t>
      </w:r>
      <w:bookmarkStart w:id="0" w:name="_GoBack"/>
      <w:bookmarkEnd w:id="0"/>
    </w:p>
    <w:sectPr w:rsidR="005C301B" w:rsidRPr="001019DB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14" w:rsidRDefault="00641314">
      <w:r>
        <w:separator/>
      </w:r>
    </w:p>
  </w:endnote>
  <w:endnote w:type="continuationSeparator" w:id="0">
    <w:p w:rsidR="00641314" w:rsidRDefault="006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A3416A2" wp14:editId="3B554BB9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14" w:rsidRDefault="00641314">
      <w:r>
        <w:separator/>
      </w:r>
    </w:p>
  </w:footnote>
  <w:footnote w:type="continuationSeparator" w:id="0">
    <w:p w:rsidR="00641314" w:rsidRDefault="0064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72AEC4ED" wp14:editId="35C5A41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19DB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77E11"/>
    <w:rsid w:val="002964E7"/>
    <w:rsid w:val="002E1656"/>
    <w:rsid w:val="003127E3"/>
    <w:rsid w:val="0035626B"/>
    <w:rsid w:val="00381532"/>
    <w:rsid w:val="00382D4C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41314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A3EA6"/>
    <w:rsid w:val="007B0931"/>
    <w:rsid w:val="007B0AA6"/>
    <w:rsid w:val="007C27ED"/>
    <w:rsid w:val="007D1F56"/>
    <w:rsid w:val="007F1E88"/>
    <w:rsid w:val="0080611E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037C0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2020-08-09T21:20:00Z</cp:lastPrinted>
  <dcterms:created xsi:type="dcterms:W3CDTF">2021-08-14T14:40:00Z</dcterms:created>
  <dcterms:modified xsi:type="dcterms:W3CDTF">2021-08-14T14:40:00Z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