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B" w:rsidRPr="00FC1996" w:rsidRDefault="00C051DB" w:rsidP="00C051DB">
      <w:pPr>
        <w:spacing w:after="120"/>
        <w:jc w:val="center"/>
        <w:rPr>
          <w:b/>
        </w:rPr>
      </w:pPr>
      <w:r w:rsidRPr="00FC1996">
        <w:rPr>
          <w:b/>
        </w:rPr>
        <w:t>ANEXO IV</w:t>
      </w:r>
    </w:p>
    <w:p w:rsidR="00C051DB" w:rsidRPr="00FC1996" w:rsidRDefault="00D809BD" w:rsidP="00C051DB">
      <w:pPr>
        <w:jc w:val="center"/>
        <w:rPr>
          <w:b/>
        </w:rPr>
      </w:pPr>
      <w:r w:rsidRPr="00FC1996">
        <w:rPr>
          <w:b/>
          <w:bCs/>
          <w:color w:val="auto"/>
        </w:rPr>
        <w:t>EDITAL CAVN 15/2022</w:t>
      </w:r>
    </w:p>
    <w:p w:rsidR="00E302E0" w:rsidRPr="00FC1996" w:rsidRDefault="00E302E0" w:rsidP="00E302E0">
      <w:pPr>
        <w:pStyle w:val="NormalWeb"/>
        <w:spacing w:before="0" w:beforeAutospacing="0" w:after="0" w:afterAutospacing="0"/>
        <w:jc w:val="center"/>
        <w:rPr>
          <w:b/>
          <w:bCs/>
          <w:szCs w:val="22"/>
          <w:u w:val="single"/>
        </w:rPr>
      </w:pPr>
      <w:r w:rsidRPr="00FC1996">
        <w:rPr>
          <w:b/>
          <w:bCs/>
          <w:szCs w:val="22"/>
        </w:rPr>
        <w:t>PROCESSO SELETIVO PARA</w:t>
      </w:r>
      <w:r w:rsidR="001C4B12" w:rsidRPr="00FC1996">
        <w:rPr>
          <w:b/>
          <w:bCs/>
          <w:szCs w:val="22"/>
        </w:rPr>
        <w:t xml:space="preserve"> O</w:t>
      </w:r>
      <w:r w:rsidRPr="00FC1996">
        <w:rPr>
          <w:b/>
          <w:bCs/>
          <w:szCs w:val="22"/>
        </w:rPr>
        <w:t xml:space="preserve"> PROGRAMA DE VISITAÇÃO CULTURAL E INTERVIVÊNCIA DO CAVN</w:t>
      </w:r>
      <w:r w:rsidRPr="00FC1996">
        <w:rPr>
          <w:b/>
          <w:bCs/>
          <w:szCs w:val="22"/>
          <w:u w:val="single"/>
        </w:rPr>
        <w:t xml:space="preserve"> </w:t>
      </w:r>
    </w:p>
    <w:p w:rsidR="001C4B12" w:rsidRPr="00197BD7" w:rsidRDefault="001C4B12" w:rsidP="00E302E0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</w:p>
    <w:p w:rsidR="00C051DB" w:rsidRPr="00197BD7" w:rsidRDefault="00C051DB" w:rsidP="00E302E0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  <w:r w:rsidRPr="00197BD7">
        <w:rPr>
          <w:rStyle w:val="Forte"/>
          <w:sz w:val="22"/>
          <w:szCs w:val="22"/>
          <w:u w:val="single"/>
          <w:bdr w:val="none" w:sz="0" w:space="0" w:color="auto" w:frame="1"/>
        </w:rPr>
        <w:t>FORMULÁRIO DE RECURSO</w:t>
      </w:r>
    </w:p>
    <w:p w:rsidR="00C051DB" w:rsidRPr="00197BD7" w:rsidRDefault="00C051DB" w:rsidP="00C051DB">
      <w:pPr>
        <w:rPr>
          <w:b/>
          <w:sz w:val="22"/>
          <w:bdr w:val="none" w:sz="0" w:space="0" w:color="auto" w:frame="1"/>
        </w:rPr>
      </w:pPr>
    </w:p>
    <w:tbl>
      <w:tblPr>
        <w:tblStyle w:val="Tabelacomgrade"/>
        <w:tblW w:w="5000" w:type="pct"/>
        <w:tblLook w:val="04A0"/>
      </w:tblPr>
      <w:tblGrid>
        <w:gridCol w:w="2752"/>
        <w:gridCol w:w="854"/>
        <w:gridCol w:w="1075"/>
        <w:gridCol w:w="650"/>
        <w:gridCol w:w="1439"/>
        <w:gridCol w:w="2294"/>
      </w:tblGrid>
      <w:tr w:rsidR="00C051DB" w:rsidRPr="00197BD7" w:rsidTr="00FC1996">
        <w:tc>
          <w:tcPr>
            <w:tcW w:w="2592" w:type="pct"/>
            <w:gridSpan w:val="3"/>
          </w:tcPr>
          <w:p w:rsidR="00C051DB" w:rsidRPr="00197BD7" w:rsidRDefault="00C051DB" w:rsidP="002554E9">
            <w:r w:rsidRPr="00197BD7">
              <w:t>Nome:</w:t>
            </w:r>
          </w:p>
        </w:tc>
        <w:tc>
          <w:tcPr>
            <w:tcW w:w="2408" w:type="pct"/>
            <w:gridSpan w:val="3"/>
          </w:tcPr>
          <w:p w:rsidR="00C051DB" w:rsidRPr="00197BD7" w:rsidRDefault="00C051DB" w:rsidP="002554E9">
            <w:r w:rsidRPr="00197BD7">
              <w:t>Nascimento:</w:t>
            </w:r>
          </w:p>
        </w:tc>
      </w:tr>
      <w:tr w:rsidR="00C051DB" w:rsidRPr="00197BD7" w:rsidTr="00FC1996">
        <w:tc>
          <w:tcPr>
            <w:tcW w:w="2028" w:type="pct"/>
            <w:gridSpan w:val="2"/>
          </w:tcPr>
          <w:p w:rsidR="00C051DB" w:rsidRPr="00197BD7" w:rsidRDefault="00C051DB" w:rsidP="002554E9">
            <w:r w:rsidRPr="00197BD7">
              <w:t>CPF:</w:t>
            </w:r>
          </w:p>
        </w:tc>
        <w:tc>
          <w:tcPr>
            <w:tcW w:w="2972" w:type="pct"/>
            <w:gridSpan w:val="4"/>
          </w:tcPr>
          <w:p w:rsidR="00C051DB" w:rsidRPr="00197BD7" w:rsidRDefault="00C051DB" w:rsidP="002554E9">
            <w:r w:rsidRPr="00197BD7">
              <w:t>RG:</w:t>
            </w:r>
          </w:p>
        </w:tc>
      </w:tr>
      <w:tr w:rsidR="00C051DB" w:rsidRPr="00197BD7" w:rsidTr="00FC1996">
        <w:tc>
          <w:tcPr>
            <w:tcW w:w="3683" w:type="pct"/>
            <w:gridSpan w:val="5"/>
          </w:tcPr>
          <w:p w:rsidR="00C051DB" w:rsidRPr="00197BD7" w:rsidRDefault="00C051DB" w:rsidP="002554E9">
            <w:r w:rsidRPr="00197BD7">
              <w:t>Rua</w:t>
            </w:r>
          </w:p>
        </w:tc>
        <w:tc>
          <w:tcPr>
            <w:tcW w:w="1317" w:type="pct"/>
          </w:tcPr>
          <w:p w:rsidR="00C051DB" w:rsidRPr="00197BD7" w:rsidRDefault="00C051DB" w:rsidP="002554E9">
            <w:r w:rsidRPr="00197BD7">
              <w:t>Nº</w:t>
            </w:r>
          </w:p>
        </w:tc>
      </w:tr>
      <w:tr w:rsidR="00C051DB" w:rsidRPr="00197BD7" w:rsidTr="00FC1996">
        <w:tc>
          <w:tcPr>
            <w:tcW w:w="1600" w:type="pct"/>
          </w:tcPr>
          <w:p w:rsidR="00C051DB" w:rsidRPr="00197BD7" w:rsidRDefault="00C051DB" w:rsidP="002554E9">
            <w:r w:rsidRPr="00197BD7">
              <w:t xml:space="preserve">Bairro: </w:t>
            </w:r>
          </w:p>
        </w:tc>
        <w:tc>
          <w:tcPr>
            <w:tcW w:w="2082" w:type="pct"/>
            <w:gridSpan w:val="4"/>
          </w:tcPr>
          <w:p w:rsidR="00C051DB" w:rsidRPr="00197BD7" w:rsidRDefault="00C051DB" w:rsidP="002554E9">
            <w:r w:rsidRPr="00197BD7">
              <w:t>Cidade:</w:t>
            </w:r>
          </w:p>
        </w:tc>
        <w:tc>
          <w:tcPr>
            <w:tcW w:w="1317" w:type="pct"/>
          </w:tcPr>
          <w:p w:rsidR="00C051DB" w:rsidRPr="00197BD7" w:rsidRDefault="00C051DB" w:rsidP="002554E9">
            <w:r w:rsidRPr="00197BD7">
              <w:t>Estado:</w:t>
            </w:r>
          </w:p>
        </w:tc>
      </w:tr>
      <w:tr w:rsidR="00C051DB" w:rsidRPr="00197BD7" w:rsidTr="00FC1996">
        <w:tc>
          <w:tcPr>
            <w:tcW w:w="2894" w:type="pct"/>
            <w:gridSpan w:val="4"/>
          </w:tcPr>
          <w:p w:rsidR="00C051DB" w:rsidRPr="00197BD7" w:rsidRDefault="00C051DB" w:rsidP="002554E9">
            <w:r w:rsidRPr="00197BD7">
              <w:t>E-mail:</w:t>
            </w:r>
          </w:p>
        </w:tc>
        <w:tc>
          <w:tcPr>
            <w:tcW w:w="2106" w:type="pct"/>
            <w:gridSpan w:val="2"/>
          </w:tcPr>
          <w:p w:rsidR="00C051DB" w:rsidRPr="00197BD7" w:rsidRDefault="00C051DB" w:rsidP="002554E9">
            <w:r w:rsidRPr="00197BD7">
              <w:t>Celular:</w:t>
            </w:r>
          </w:p>
        </w:tc>
      </w:tr>
      <w:tr w:rsidR="00C051DB" w:rsidRPr="00197BD7" w:rsidTr="00A32C93">
        <w:tc>
          <w:tcPr>
            <w:tcW w:w="5000" w:type="pct"/>
            <w:gridSpan w:val="6"/>
          </w:tcPr>
          <w:p w:rsidR="00C051DB" w:rsidRPr="00197BD7" w:rsidRDefault="00C051DB" w:rsidP="002554E9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bdr w:val="none" w:sz="0" w:space="0" w:color="auto" w:frame="1"/>
              </w:rPr>
            </w:pPr>
            <w:r w:rsidRPr="00197BD7">
              <w:rPr>
                <w:b/>
                <w:bdr w:val="none" w:sz="0" w:space="0" w:color="auto" w:frame="1"/>
              </w:rPr>
              <w:t>Argumentação</w:t>
            </w:r>
            <w:r w:rsidRPr="00197BD7">
              <w:rPr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09BD" w:rsidRPr="00197BD7">
              <w:rPr>
                <w:bdr w:val="none" w:sz="0" w:space="0" w:color="auto" w:frame="1"/>
              </w:rPr>
              <w:t xml:space="preserve"> </w:t>
            </w:r>
            <w:r w:rsidRPr="00197BD7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ananeiras ____/____/</w:t>
            </w:r>
            <w:r w:rsidRPr="00197BD7">
              <w:t>2022</w:t>
            </w:r>
            <w:r w:rsidRPr="00197BD7">
              <w:rPr>
                <w:bdr w:val="none" w:sz="0" w:space="0" w:color="auto" w:frame="1"/>
              </w:rPr>
              <w:t>.</w:t>
            </w:r>
          </w:p>
          <w:p w:rsidR="00C051DB" w:rsidRPr="00197BD7" w:rsidRDefault="00C051DB" w:rsidP="00FC1996">
            <w:pPr>
              <w:tabs>
                <w:tab w:val="left" w:pos="8789"/>
              </w:tabs>
              <w:spacing w:after="120" w:line="276" w:lineRule="auto"/>
              <w:ind w:left="11" w:right="0" w:hanging="11"/>
              <w:rPr>
                <w:bdr w:val="none" w:sz="0" w:space="0" w:color="auto" w:frame="1"/>
              </w:rPr>
            </w:pPr>
            <w:r w:rsidRPr="00197BD7">
              <w:rPr>
                <w:bdr w:val="none" w:sz="0" w:space="0" w:color="auto" w:frame="1"/>
              </w:rPr>
              <w:t xml:space="preserve">Ass. </w:t>
            </w:r>
            <w:proofErr w:type="gramStart"/>
            <w:r w:rsidRPr="00197BD7">
              <w:rPr>
                <w:bdr w:val="none" w:sz="0" w:space="0" w:color="auto" w:frame="1"/>
              </w:rPr>
              <w:t>do(</w:t>
            </w:r>
            <w:proofErr w:type="gramEnd"/>
            <w:r w:rsidRPr="00197BD7">
              <w:rPr>
                <w:bdr w:val="none" w:sz="0" w:space="0" w:color="auto" w:frame="1"/>
              </w:rPr>
              <w:t>a) estudante recorrente ou responsável:</w:t>
            </w:r>
            <w:r w:rsidR="00FC1996">
              <w:rPr>
                <w:bdr w:val="none" w:sz="0" w:space="0" w:color="auto" w:frame="1"/>
              </w:rPr>
              <w:t xml:space="preserve"> _</w:t>
            </w:r>
            <w:r w:rsidRPr="00197BD7">
              <w:rPr>
                <w:bdr w:val="none" w:sz="0" w:space="0" w:color="auto" w:frame="1"/>
              </w:rPr>
              <w:t>_________________________________________</w:t>
            </w:r>
          </w:p>
        </w:tc>
      </w:tr>
    </w:tbl>
    <w:p w:rsidR="00C051DB" w:rsidRPr="00197BD7" w:rsidRDefault="00C051DB" w:rsidP="00C051DB">
      <w:pPr>
        <w:spacing w:before="120" w:line="360" w:lineRule="auto"/>
        <w:rPr>
          <w:sz w:val="22"/>
        </w:rPr>
      </w:pPr>
      <w:r w:rsidRPr="00197BD7">
        <w:rPr>
          <w:sz w:val="22"/>
        </w:rPr>
        <w:t>O parecer da Comissão Julgadora:</w:t>
      </w:r>
    </w:p>
    <w:tbl>
      <w:tblPr>
        <w:tblStyle w:val="Tabelacomgrade"/>
        <w:tblW w:w="5000" w:type="pct"/>
        <w:tblLook w:val="04A0"/>
      </w:tblPr>
      <w:tblGrid>
        <w:gridCol w:w="9064"/>
      </w:tblGrid>
      <w:tr w:rsidR="00C051DB" w:rsidRPr="00197BD7" w:rsidTr="00A32C93">
        <w:tc>
          <w:tcPr>
            <w:tcW w:w="5000" w:type="pct"/>
          </w:tcPr>
          <w:p w:rsidR="00C051DB" w:rsidRPr="00197BD7" w:rsidRDefault="00C051DB" w:rsidP="002554E9">
            <w:pPr>
              <w:spacing w:line="276" w:lineRule="auto"/>
              <w:rPr>
                <w:bdr w:val="none" w:sz="0" w:space="0" w:color="auto" w:frame="1"/>
              </w:rPr>
            </w:pPr>
            <w:r w:rsidRPr="00197BD7">
              <w:rPr>
                <w:b/>
                <w:bdr w:val="none" w:sz="0" w:space="0" w:color="auto" w:frame="1"/>
              </w:rPr>
              <w:t>Fundamentação</w:t>
            </w:r>
            <w:r w:rsidRPr="00197BD7">
              <w:rPr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1DB" w:rsidRPr="00197BD7" w:rsidRDefault="00C051DB" w:rsidP="002554E9">
            <w:pPr>
              <w:spacing w:line="276" w:lineRule="auto"/>
              <w:rPr>
                <w:bdr w:val="none" w:sz="0" w:space="0" w:color="auto" w:frame="1"/>
              </w:rPr>
            </w:pPr>
          </w:p>
        </w:tc>
      </w:tr>
    </w:tbl>
    <w:p w:rsidR="00C051DB" w:rsidRPr="00197BD7" w:rsidRDefault="00C051DB" w:rsidP="00C051DB">
      <w:pPr>
        <w:rPr>
          <w:sz w:val="22"/>
          <w:bdr w:val="none" w:sz="0" w:space="0" w:color="auto" w:frame="1"/>
        </w:rPr>
      </w:pPr>
    </w:p>
    <w:p w:rsidR="00C051DB" w:rsidRPr="00197BD7" w:rsidRDefault="00C051DB" w:rsidP="00C051DB">
      <w:pPr>
        <w:jc w:val="center"/>
        <w:rPr>
          <w:sz w:val="22"/>
          <w:bdr w:val="none" w:sz="0" w:space="0" w:color="auto" w:frame="1"/>
        </w:rPr>
      </w:pPr>
      <w:r w:rsidRPr="00197BD7">
        <w:rPr>
          <w:sz w:val="22"/>
          <w:bdr w:val="none" w:sz="0" w:space="0" w:color="auto" w:frame="1"/>
        </w:rPr>
        <w:t>Ass. da Comissão</w:t>
      </w:r>
    </w:p>
    <w:p w:rsidR="00C051DB" w:rsidRPr="00197BD7" w:rsidRDefault="00C051DB" w:rsidP="00C051DB">
      <w:pPr>
        <w:spacing w:after="240"/>
        <w:jc w:val="center"/>
        <w:rPr>
          <w:sz w:val="22"/>
          <w:bdr w:val="none" w:sz="0" w:space="0" w:color="auto" w:frame="1"/>
        </w:rPr>
      </w:pPr>
      <w:r w:rsidRPr="00197BD7">
        <w:rPr>
          <w:sz w:val="22"/>
          <w:bdr w:val="none" w:sz="0" w:space="0" w:color="auto" w:frame="1"/>
        </w:rPr>
        <w:t>____________________________________________________</w:t>
      </w:r>
    </w:p>
    <w:p w:rsidR="00C051DB" w:rsidRPr="00197BD7" w:rsidRDefault="00C051DB" w:rsidP="00C051DB">
      <w:pPr>
        <w:spacing w:after="240"/>
        <w:jc w:val="center"/>
        <w:rPr>
          <w:sz w:val="22"/>
          <w:bdr w:val="none" w:sz="0" w:space="0" w:color="auto" w:frame="1"/>
        </w:rPr>
      </w:pPr>
      <w:r w:rsidRPr="00197BD7">
        <w:rPr>
          <w:sz w:val="22"/>
          <w:bdr w:val="none" w:sz="0" w:space="0" w:color="auto" w:frame="1"/>
        </w:rPr>
        <w:t>____________________________________________________</w:t>
      </w:r>
    </w:p>
    <w:p w:rsidR="00C051DB" w:rsidRPr="00197BD7" w:rsidRDefault="00C051DB" w:rsidP="00C051DB">
      <w:pPr>
        <w:spacing w:after="240"/>
        <w:jc w:val="center"/>
        <w:rPr>
          <w:sz w:val="22"/>
          <w:bdr w:val="none" w:sz="0" w:space="0" w:color="auto" w:frame="1"/>
        </w:rPr>
      </w:pPr>
      <w:r w:rsidRPr="00197BD7">
        <w:rPr>
          <w:sz w:val="22"/>
          <w:bdr w:val="none" w:sz="0" w:space="0" w:color="auto" w:frame="1"/>
        </w:rPr>
        <w:t>____________________________________________________</w:t>
      </w:r>
    </w:p>
    <w:p w:rsidR="00603ECB" w:rsidRPr="00C14C72" w:rsidRDefault="00C051DB" w:rsidP="00C14C72">
      <w:pPr>
        <w:spacing w:after="240"/>
        <w:jc w:val="center"/>
        <w:rPr>
          <w:sz w:val="22"/>
          <w:bdr w:val="none" w:sz="0" w:space="0" w:color="auto" w:frame="1"/>
        </w:rPr>
      </w:pPr>
      <w:r w:rsidRPr="00197BD7">
        <w:rPr>
          <w:sz w:val="22"/>
          <w:bdr w:val="none" w:sz="0" w:space="0" w:color="auto" w:frame="1"/>
        </w:rPr>
        <w:t>Bananeiras, ___/___/</w:t>
      </w:r>
      <w:r w:rsidRPr="00197BD7">
        <w:rPr>
          <w:sz w:val="22"/>
        </w:rPr>
        <w:t>2022</w:t>
      </w:r>
      <w:r w:rsidRPr="00197BD7">
        <w:rPr>
          <w:sz w:val="22"/>
          <w:bdr w:val="none" w:sz="0" w:space="0" w:color="auto" w:frame="1"/>
        </w:rPr>
        <w:t>.</w:t>
      </w:r>
    </w:p>
    <w:sectPr w:rsidR="00603ECB" w:rsidRPr="00C14C72" w:rsidSect="003C75D5">
      <w:headerReference w:type="default" r:id="rId8"/>
      <w:pgSz w:w="11910" w:h="16840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81" w:rsidRDefault="004C5281">
      <w:pPr>
        <w:spacing w:after="0" w:line="240" w:lineRule="auto"/>
      </w:pPr>
      <w:r>
        <w:separator/>
      </w:r>
    </w:p>
  </w:endnote>
  <w:endnote w:type="continuationSeparator" w:id="0">
    <w:p w:rsidR="004C5281" w:rsidRDefault="004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81" w:rsidRDefault="004C5281">
      <w:pPr>
        <w:spacing w:after="0" w:line="240" w:lineRule="auto"/>
      </w:pPr>
      <w:r>
        <w:separator/>
      </w:r>
    </w:p>
  </w:footnote>
  <w:footnote w:type="continuationSeparator" w:id="0">
    <w:p w:rsidR="004C5281" w:rsidRDefault="004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DB" w:rsidRPr="00635AA8" w:rsidRDefault="00C051DB" w:rsidP="002B7094">
    <w:pPr>
      <w:jc w:val="center"/>
      <w:rPr>
        <w:b/>
        <w:szCs w:val="24"/>
      </w:rPr>
    </w:pPr>
    <w:r w:rsidRPr="00635AA8">
      <w:rPr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0" t="0" r="889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5AA8">
      <w:rPr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0" t="0" r="0" b="0"/>
          <wp:wrapNone/>
          <wp:docPr id="3" name="Imagem 3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5AA8">
      <w:rPr>
        <w:b/>
        <w:szCs w:val="24"/>
      </w:rPr>
      <w:t>UNIVERSIDADE FEDERAL DA PARAÍBA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CENTRO DE CIÊNCIAS HUMANAS SOCIAIS E AGRÁRIAS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COLÉGIO AGRÍCOLA VIDAL DE NEGREIROS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COORDENAÇÃO DE ASSISTÊNCIA ESTUDANTIL</w:t>
    </w:r>
  </w:p>
  <w:p w:rsidR="00C051DB" w:rsidRPr="00635AA8" w:rsidRDefault="00C051DB" w:rsidP="002B7094">
    <w:pPr>
      <w:jc w:val="center"/>
      <w:rPr>
        <w:rFonts w:ascii="Arial" w:hAnsi="Arial" w:cs="Arial"/>
        <w:b/>
        <w:szCs w:val="24"/>
      </w:rPr>
    </w:pPr>
    <w:r w:rsidRPr="00635AA8">
      <w:rPr>
        <w:b/>
        <w:szCs w:val="24"/>
      </w:rPr>
      <w:t>CAMPUS III – BANANEIRAS-PB</w:t>
    </w:r>
  </w:p>
  <w:p w:rsidR="00C051DB" w:rsidRDefault="00C051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341"/>
    <w:multiLevelType w:val="hybridMultilevel"/>
    <w:tmpl w:val="1910BA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4">
    <w:nsid w:val="1C180532"/>
    <w:multiLevelType w:val="hybridMultilevel"/>
    <w:tmpl w:val="1186B67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35F0"/>
    <w:multiLevelType w:val="multilevel"/>
    <w:tmpl w:val="7FE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76BEC"/>
    <w:multiLevelType w:val="hybridMultilevel"/>
    <w:tmpl w:val="310E31F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35191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CB3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1D468E0"/>
    <w:multiLevelType w:val="hybridMultilevel"/>
    <w:tmpl w:val="38E64E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62007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22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9C2D00"/>
    <w:multiLevelType w:val="hybridMultilevel"/>
    <w:tmpl w:val="1186B6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25">
    <w:nsid w:val="65E55CC5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65CA"/>
    <w:multiLevelType w:val="multilevel"/>
    <w:tmpl w:val="BFF6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9A2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31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940FCA"/>
    <w:multiLevelType w:val="hybridMultilevel"/>
    <w:tmpl w:val="C2282E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6"/>
  </w:num>
  <w:num w:numId="5">
    <w:abstractNumId w:val="17"/>
  </w:num>
  <w:num w:numId="6">
    <w:abstractNumId w:val="27"/>
  </w:num>
  <w:num w:numId="7">
    <w:abstractNumId w:val="1"/>
  </w:num>
  <w:num w:numId="8">
    <w:abstractNumId w:val="35"/>
  </w:num>
  <w:num w:numId="9">
    <w:abstractNumId w:val="21"/>
  </w:num>
  <w:num w:numId="10">
    <w:abstractNumId w:val="24"/>
  </w:num>
  <w:num w:numId="11">
    <w:abstractNumId w:val="3"/>
  </w:num>
  <w:num w:numId="12">
    <w:abstractNumId w:val="26"/>
  </w:num>
  <w:num w:numId="13">
    <w:abstractNumId w:val="6"/>
  </w:num>
  <w:num w:numId="14">
    <w:abstractNumId w:val="5"/>
  </w:num>
  <w:num w:numId="15">
    <w:abstractNumId w:val="32"/>
  </w:num>
  <w:num w:numId="16">
    <w:abstractNumId w:val="31"/>
  </w:num>
  <w:num w:numId="17">
    <w:abstractNumId w:val="12"/>
  </w:num>
  <w:num w:numId="18">
    <w:abstractNumId w:val="22"/>
  </w:num>
  <w:num w:numId="19">
    <w:abstractNumId w:val="34"/>
  </w:num>
  <w:num w:numId="20">
    <w:abstractNumId w:val="30"/>
  </w:num>
  <w:num w:numId="21">
    <w:abstractNumId w:val="18"/>
  </w:num>
  <w:num w:numId="22">
    <w:abstractNumId w:val="0"/>
  </w:num>
  <w:num w:numId="23">
    <w:abstractNumId w:val="25"/>
  </w:num>
  <w:num w:numId="24">
    <w:abstractNumId w:val="8"/>
  </w:num>
  <w:num w:numId="25">
    <w:abstractNumId w:val="14"/>
  </w:num>
  <w:num w:numId="26">
    <w:abstractNumId w:val="15"/>
  </w:num>
  <w:num w:numId="27">
    <w:abstractNumId w:val="29"/>
  </w:num>
  <w:num w:numId="28">
    <w:abstractNumId w:val="20"/>
  </w:num>
  <w:num w:numId="29">
    <w:abstractNumId w:val="13"/>
  </w:num>
  <w:num w:numId="30">
    <w:abstractNumId w:val="11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0"/>
    <w:rsid w:val="00010413"/>
    <w:rsid w:val="00011B84"/>
    <w:rsid w:val="00013E61"/>
    <w:rsid w:val="000227D4"/>
    <w:rsid w:val="000232F6"/>
    <w:rsid w:val="00025279"/>
    <w:rsid w:val="00030C07"/>
    <w:rsid w:val="00034DD1"/>
    <w:rsid w:val="0006696D"/>
    <w:rsid w:val="00071F6B"/>
    <w:rsid w:val="00077B10"/>
    <w:rsid w:val="0008792F"/>
    <w:rsid w:val="000A0594"/>
    <w:rsid w:val="000E01B8"/>
    <w:rsid w:val="000F79E4"/>
    <w:rsid w:val="00101E64"/>
    <w:rsid w:val="001468BC"/>
    <w:rsid w:val="0016012C"/>
    <w:rsid w:val="001614F1"/>
    <w:rsid w:val="00166EE1"/>
    <w:rsid w:val="00174218"/>
    <w:rsid w:val="0017794C"/>
    <w:rsid w:val="00182289"/>
    <w:rsid w:val="00190422"/>
    <w:rsid w:val="00197BD7"/>
    <w:rsid w:val="001A639E"/>
    <w:rsid w:val="001C214F"/>
    <w:rsid w:val="001C4B12"/>
    <w:rsid w:val="001D05AD"/>
    <w:rsid w:val="001D4DD6"/>
    <w:rsid w:val="001E0522"/>
    <w:rsid w:val="001E61C4"/>
    <w:rsid w:val="001F2518"/>
    <w:rsid w:val="001F6BAF"/>
    <w:rsid w:val="00200F75"/>
    <w:rsid w:val="002016CE"/>
    <w:rsid w:val="00203FCA"/>
    <w:rsid w:val="00205C01"/>
    <w:rsid w:val="002069B9"/>
    <w:rsid w:val="00213891"/>
    <w:rsid w:val="00222253"/>
    <w:rsid w:val="002619D0"/>
    <w:rsid w:val="00263AD5"/>
    <w:rsid w:val="00282D6D"/>
    <w:rsid w:val="00285C69"/>
    <w:rsid w:val="002A1F61"/>
    <w:rsid w:val="002A6D2F"/>
    <w:rsid w:val="002B7406"/>
    <w:rsid w:val="002D0881"/>
    <w:rsid w:val="00324F8A"/>
    <w:rsid w:val="00340D99"/>
    <w:rsid w:val="00345B5F"/>
    <w:rsid w:val="003617F1"/>
    <w:rsid w:val="003866B9"/>
    <w:rsid w:val="00386E83"/>
    <w:rsid w:val="00396530"/>
    <w:rsid w:val="003A3BA0"/>
    <w:rsid w:val="003A5FCD"/>
    <w:rsid w:val="003B175F"/>
    <w:rsid w:val="003B73FE"/>
    <w:rsid w:val="003C75D5"/>
    <w:rsid w:val="003E6E09"/>
    <w:rsid w:val="00447A4E"/>
    <w:rsid w:val="004507B6"/>
    <w:rsid w:val="004573D2"/>
    <w:rsid w:val="0048363C"/>
    <w:rsid w:val="004A50D8"/>
    <w:rsid w:val="004A7BB9"/>
    <w:rsid w:val="004C5281"/>
    <w:rsid w:val="004C78C4"/>
    <w:rsid w:val="004D2443"/>
    <w:rsid w:val="004D6C8B"/>
    <w:rsid w:val="00504F4F"/>
    <w:rsid w:val="00512420"/>
    <w:rsid w:val="0051442E"/>
    <w:rsid w:val="00527AC6"/>
    <w:rsid w:val="00531206"/>
    <w:rsid w:val="00561A4C"/>
    <w:rsid w:val="00562A2D"/>
    <w:rsid w:val="00596ECF"/>
    <w:rsid w:val="005A3E58"/>
    <w:rsid w:val="005C3760"/>
    <w:rsid w:val="005F3FC4"/>
    <w:rsid w:val="00603ECB"/>
    <w:rsid w:val="00610C87"/>
    <w:rsid w:val="00613957"/>
    <w:rsid w:val="00635AA8"/>
    <w:rsid w:val="00663A4A"/>
    <w:rsid w:val="00672174"/>
    <w:rsid w:val="00683C71"/>
    <w:rsid w:val="00683D30"/>
    <w:rsid w:val="0069235B"/>
    <w:rsid w:val="006B3AE8"/>
    <w:rsid w:val="006C0EDB"/>
    <w:rsid w:val="006D2FBE"/>
    <w:rsid w:val="007102E8"/>
    <w:rsid w:val="00735CB4"/>
    <w:rsid w:val="0074065E"/>
    <w:rsid w:val="00746C1E"/>
    <w:rsid w:val="0076480F"/>
    <w:rsid w:val="00765673"/>
    <w:rsid w:val="007722EE"/>
    <w:rsid w:val="007A0273"/>
    <w:rsid w:val="007B1FFD"/>
    <w:rsid w:val="007B3FE7"/>
    <w:rsid w:val="007D6949"/>
    <w:rsid w:val="00825DC1"/>
    <w:rsid w:val="00831DD1"/>
    <w:rsid w:val="0083703E"/>
    <w:rsid w:val="00843ABC"/>
    <w:rsid w:val="00861159"/>
    <w:rsid w:val="0086316E"/>
    <w:rsid w:val="00870490"/>
    <w:rsid w:val="00881B2A"/>
    <w:rsid w:val="008A7D13"/>
    <w:rsid w:val="008B0005"/>
    <w:rsid w:val="008B1DA7"/>
    <w:rsid w:val="008C3ECC"/>
    <w:rsid w:val="008C5A6A"/>
    <w:rsid w:val="008C77D6"/>
    <w:rsid w:val="008E35A8"/>
    <w:rsid w:val="008F4158"/>
    <w:rsid w:val="009030ED"/>
    <w:rsid w:val="009133DD"/>
    <w:rsid w:val="009139DF"/>
    <w:rsid w:val="009160C3"/>
    <w:rsid w:val="009471C5"/>
    <w:rsid w:val="009624C9"/>
    <w:rsid w:val="00964305"/>
    <w:rsid w:val="009648E0"/>
    <w:rsid w:val="00985342"/>
    <w:rsid w:val="009B3917"/>
    <w:rsid w:val="009D6C85"/>
    <w:rsid w:val="009E557D"/>
    <w:rsid w:val="00A020E4"/>
    <w:rsid w:val="00A169DA"/>
    <w:rsid w:val="00A31F13"/>
    <w:rsid w:val="00A31F25"/>
    <w:rsid w:val="00A32C93"/>
    <w:rsid w:val="00A353B6"/>
    <w:rsid w:val="00A66EED"/>
    <w:rsid w:val="00A67D4E"/>
    <w:rsid w:val="00A90ED0"/>
    <w:rsid w:val="00AA44B3"/>
    <w:rsid w:val="00AB7C78"/>
    <w:rsid w:val="00AC53DB"/>
    <w:rsid w:val="00AD1AFB"/>
    <w:rsid w:val="00AD66A8"/>
    <w:rsid w:val="00AE2013"/>
    <w:rsid w:val="00AF3C5C"/>
    <w:rsid w:val="00B0108F"/>
    <w:rsid w:val="00B126D7"/>
    <w:rsid w:val="00B179D6"/>
    <w:rsid w:val="00B3079F"/>
    <w:rsid w:val="00B556F0"/>
    <w:rsid w:val="00B66C8A"/>
    <w:rsid w:val="00B7033E"/>
    <w:rsid w:val="00B74210"/>
    <w:rsid w:val="00B7608F"/>
    <w:rsid w:val="00B83856"/>
    <w:rsid w:val="00BB2F9F"/>
    <w:rsid w:val="00BC21BA"/>
    <w:rsid w:val="00BF29C6"/>
    <w:rsid w:val="00BF76F1"/>
    <w:rsid w:val="00C01AAD"/>
    <w:rsid w:val="00C01AD0"/>
    <w:rsid w:val="00C01FE8"/>
    <w:rsid w:val="00C04A35"/>
    <w:rsid w:val="00C051DB"/>
    <w:rsid w:val="00C10E2E"/>
    <w:rsid w:val="00C14C72"/>
    <w:rsid w:val="00C20FB0"/>
    <w:rsid w:val="00C25EA1"/>
    <w:rsid w:val="00C45DCE"/>
    <w:rsid w:val="00C524BE"/>
    <w:rsid w:val="00C6208C"/>
    <w:rsid w:val="00C62A27"/>
    <w:rsid w:val="00C62A2B"/>
    <w:rsid w:val="00C77730"/>
    <w:rsid w:val="00C83994"/>
    <w:rsid w:val="00C92723"/>
    <w:rsid w:val="00CA6892"/>
    <w:rsid w:val="00CC1B55"/>
    <w:rsid w:val="00CC5232"/>
    <w:rsid w:val="00D1506B"/>
    <w:rsid w:val="00D223FB"/>
    <w:rsid w:val="00D32959"/>
    <w:rsid w:val="00D32F4A"/>
    <w:rsid w:val="00D34731"/>
    <w:rsid w:val="00D430BE"/>
    <w:rsid w:val="00D522AD"/>
    <w:rsid w:val="00D567B1"/>
    <w:rsid w:val="00D67143"/>
    <w:rsid w:val="00D809BD"/>
    <w:rsid w:val="00D9537B"/>
    <w:rsid w:val="00DA0FC9"/>
    <w:rsid w:val="00DB387A"/>
    <w:rsid w:val="00DF1B77"/>
    <w:rsid w:val="00E03C66"/>
    <w:rsid w:val="00E077F5"/>
    <w:rsid w:val="00E27D5E"/>
    <w:rsid w:val="00E302E0"/>
    <w:rsid w:val="00E40316"/>
    <w:rsid w:val="00E41275"/>
    <w:rsid w:val="00E43951"/>
    <w:rsid w:val="00E50277"/>
    <w:rsid w:val="00E52658"/>
    <w:rsid w:val="00E52870"/>
    <w:rsid w:val="00E528B3"/>
    <w:rsid w:val="00E52D02"/>
    <w:rsid w:val="00E559E6"/>
    <w:rsid w:val="00E6006D"/>
    <w:rsid w:val="00E86940"/>
    <w:rsid w:val="00E90326"/>
    <w:rsid w:val="00E90F06"/>
    <w:rsid w:val="00E93191"/>
    <w:rsid w:val="00EA3E81"/>
    <w:rsid w:val="00ED2EC6"/>
    <w:rsid w:val="00ED3E1B"/>
    <w:rsid w:val="00ED600B"/>
    <w:rsid w:val="00EE7F7F"/>
    <w:rsid w:val="00F251DA"/>
    <w:rsid w:val="00F37503"/>
    <w:rsid w:val="00F5247B"/>
    <w:rsid w:val="00F5457F"/>
    <w:rsid w:val="00F54FFC"/>
    <w:rsid w:val="00F56BAC"/>
    <w:rsid w:val="00F624A6"/>
    <w:rsid w:val="00F64E7F"/>
    <w:rsid w:val="00F729A4"/>
    <w:rsid w:val="00F86706"/>
    <w:rsid w:val="00F905FE"/>
    <w:rsid w:val="00F930EF"/>
    <w:rsid w:val="00F94881"/>
    <w:rsid w:val="00F9525C"/>
    <w:rsid w:val="00F96E3B"/>
    <w:rsid w:val="00F97260"/>
    <w:rsid w:val="00FA1A40"/>
    <w:rsid w:val="00FA1E7C"/>
    <w:rsid w:val="00FB582D"/>
    <w:rsid w:val="00FC0C25"/>
    <w:rsid w:val="00FC1485"/>
    <w:rsid w:val="00FC1996"/>
    <w:rsid w:val="00FC1B72"/>
    <w:rsid w:val="00FC4CE9"/>
    <w:rsid w:val="00FD2AFC"/>
    <w:rsid w:val="00FF6670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4635-9A9B-4107-8A79-9BAD87BF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4</cp:revision>
  <cp:lastPrinted>2022-10-20T23:13:00Z</cp:lastPrinted>
  <dcterms:created xsi:type="dcterms:W3CDTF">2022-10-20T23:27:00Z</dcterms:created>
  <dcterms:modified xsi:type="dcterms:W3CDTF">2022-10-20T23:27:00Z</dcterms:modified>
</cp:coreProperties>
</file>