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84" w:rsidRDefault="002432F7">
      <w:r>
        <w:t>Dados do responsável pela solicitação:</w:t>
      </w:r>
    </w:p>
    <w:p w:rsidR="002432F7" w:rsidRDefault="002432F7">
      <w:r>
        <w:t>- Nome</w:t>
      </w:r>
    </w:p>
    <w:p w:rsidR="002432F7" w:rsidRDefault="002432F7">
      <w:r>
        <w:t>-</w:t>
      </w:r>
      <w:proofErr w:type="spellStart"/>
      <w:r>
        <w:t>Siape</w:t>
      </w:r>
      <w:proofErr w:type="spellEnd"/>
    </w:p>
    <w:p w:rsidR="002432F7" w:rsidRDefault="002432F7">
      <w:r>
        <w:t>-Telefone</w:t>
      </w:r>
    </w:p>
    <w:p w:rsidR="002432F7" w:rsidRDefault="002432F7">
      <w:r>
        <w:t>-E-mail</w:t>
      </w:r>
    </w:p>
    <w:p w:rsidR="002432F7" w:rsidRDefault="002432F7"/>
    <w:p w:rsidR="002432F7" w:rsidRDefault="002432F7">
      <w:r>
        <w:t>Dados do responsável pelo recebimento:</w:t>
      </w:r>
    </w:p>
    <w:p w:rsidR="002432F7" w:rsidRDefault="002432F7">
      <w:r>
        <w:t>-Nome</w:t>
      </w:r>
    </w:p>
    <w:p w:rsidR="002432F7" w:rsidRDefault="002432F7">
      <w:r>
        <w:t>-</w:t>
      </w:r>
      <w:proofErr w:type="spellStart"/>
      <w:r>
        <w:t>Siape</w:t>
      </w:r>
      <w:proofErr w:type="spellEnd"/>
    </w:p>
    <w:p w:rsidR="002432F7" w:rsidRDefault="002432F7">
      <w:r>
        <w:t>-Telefone</w:t>
      </w:r>
    </w:p>
    <w:p w:rsidR="002432F7" w:rsidRDefault="002432F7">
      <w:r>
        <w:t>-E-mail</w:t>
      </w:r>
    </w:p>
    <w:p w:rsidR="002432F7" w:rsidRDefault="002432F7"/>
    <w:p w:rsidR="002432F7" w:rsidRDefault="00A428A4">
      <w:r>
        <w:t>Local de entrega: (</w:t>
      </w:r>
      <w:proofErr w:type="spellStart"/>
      <w:r>
        <w:t>Ex</w:t>
      </w:r>
      <w:proofErr w:type="spellEnd"/>
      <w:r>
        <w:t>: Reitoria/ Biblioteca/ CE- Centro de Educação)</w:t>
      </w:r>
    </w:p>
    <w:p w:rsidR="00A428A4" w:rsidRDefault="00A428A4"/>
    <w:p w:rsidR="00A428A4" w:rsidRDefault="00A428A4">
      <w:r>
        <w:t>Observação</w:t>
      </w:r>
      <w:r w:rsidRPr="00A428A4">
        <w:t xml:space="preserve">: Solicitamos que seja verificado o saldo dos itens antes de enviar a solicitação, caso o item não possua saldo no </w:t>
      </w:r>
      <w:proofErr w:type="spellStart"/>
      <w:r w:rsidRPr="00A428A4">
        <w:t>Sipac</w:t>
      </w:r>
      <w:proofErr w:type="spellEnd"/>
      <w:r w:rsidRPr="00A428A4">
        <w:t>, solicitar autorização de saldo de alguma unidade com saldo disponível e posteriormente encaminhar o processo.</w:t>
      </w:r>
      <w:bookmarkStart w:id="0" w:name="_GoBack"/>
      <w:bookmarkEnd w:id="0"/>
    </w:p>
    <w:p w:rsidR="002432F7" w:rsidRDefault="002432F7"/>
    <w:p w:rsidR="002432F7" w:rsidRDefault="002432F7"/>
    <w:sectPr w:rsidR="00243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F7"/>
    <w:rsid w:val="002432F7"/>
    <w:rsid w:val="003C10B3"/>
    <w:rsid w:val="00A428A4"/>
    <w:rsid w:val="00B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BBEA4-1FC0-49DB-A54D-D695292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2023-06-06T19:11:00Z</dcterms:created>
  <dcterms:modified xsi:type="dcterms:W3CDTF">2023-06-06T19:24:00Z</dcterms:modified>
</cp:coreProperties>
</file>